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F44" w:rsidRPr="001A6F16" w:rsidRDefault="005A228C" w:rsidP="001A6F16">
      <w:pPr>
        <w:pStyle w:val="a4"/>
        <w:spacing w:before="120"/>
        <w:ind w:right="142"/>
        <w:rPr>
          <w:rFonts w:ascii="Grammarsaurus" w:hAnsi="Grammarsaurus"/>
          <w:spacing w:val="-8"/>
        </w:rPr>
      </w:pPr>
      <w:r w:rsidRPr="001A6F16">
        <w:rPr>
          <w:rFonts w:ascii="Grammarsaurus" w:hAnsi="Grammarsaurus"/>
          <w:noProof/>
          <w:spacing w:val="-8"/>
        </w:rPr>
        <mc:AlternateContent>
          <mc:Choice Requires="wpg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500786</wp:posOffset>
                </wp:positionH>
                <wp:positionV relativeFrom="page">
                  <wp:posOffset>916516</wp:posOffset>
                </wp:positionV>
                <wp:extent cx="6564630" cy="9274810"/>
                <wp:effectExtent l="0" t="0" r="7620" b="2159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4630" cy="9274810"/>
                          <a:chOff x="0" y="0"/>
                          <a:chExt cx="6564630" cy="92748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551930" cy="9262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1930" h="9262110">
                                <a:moveTo>
                                  <a:pt x="6407543" y="9262008"/>
                                </a:moveTo>
                                <a:lnTo>
                                  <a:pt x="144043" y="9262008"/>
                                </a:lnTo>
                                <a:lnTo>
                                  <a:pt x="98514" y="9254664"/>
                                </a:lnTo>
                                <a:lnTo>
                                  <a:pt x="58973" y="9234216"/>
                                </a:lnTo>
                                <a:lnTo>
                                  <a:pt x="27792" y="9203035"/>
                                </a:lnTo>
                                <a:lnTo>
                                  <a:pt x="7343" y="9163493"/>
                                </a:lnTo>
                                <a:lnTo>
                                  <a:pt x="0" y="9117965"/>
                                </a:lnTo>
                                <a:lnTo>
                                  <a:pt x="0" y="144056"/>
                                </a:lnTo>
                                <a:lnTo>
                                  <a:pt x="7343" y="98521"/>
                                </a:lnTo>
                                <a:lnTo>
                                  <a:pt x="27792" y="58976"/>
                                </a:lnTo>
                                <a:lnTo>
                                  <a:pt x="58973" y="27792"/>
                                </a:lnTo>
                                <a:lnTo>
                                  <a:pt x="98514" y="7343"/>
                                </a:lnTo>
                                <a:lnTo>
                                  <a:pt x="144043" y="0"/>
                                </a:lnTo>
                                <a:lnTo>
                                  <a:pt x="6407543" y="0"/>
                                </a:lnTo>
                                <a:lnTo>
                                  <a:pt x="6453072" y="7343"/>
                                </a:lnTo>
                                <a:lnTo>
                                  <a:pt x="6492613" y="27792"/>
                                </a:lnTo>
                                <a:lnTo>
                                  <a:pt x="6523795" y="58976"/>
                                </a:lnTo>
                                <a:lnTo>
                                  <a:pt x="6544243" y="98521"/>
                                </a:lnTo>
                                <a:lnTo>
                                  <a:pt x="6551587" y="144056"/>
                                </a:lnTo>
                                <a:lnTo>
                                  <a:pt x="6551587" y="9117965"/>
                                </a:lnTo>
                                <a:lnTo>
                                  <a:pt x="6544243" y="9163493"/>
                                </a:lnTo>
                                <a:lnTo>
                                  <a:pt x="6523795" y="9203035"/>
                                </a:lnTo>
                                <a:lnTo>
                                  <a:pt x="6492613" y="9234216"/>
                                </a:lnTo>
                                <a:lnTo>
                                  <a:pt x="6453072" y="9254664"/>
                                </a:lnTo>
                                <a:lnTo>
                                  <a:pt x="6407543" y="926200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A18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75402" y="2665811"/>
                            <a:ext cx="6013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3450">
                                <a:moveTo>
                                  <a:pt x="0" y="0"/>
                                </a:moveTo>
                                <a:lnTo>
                                  <a:pt x="6013094" y="0"/>
                                </a:lnTo>
                              </a:path>
                            </a:pathLst>
                          </a:custGeom>
                          <a:ln w="63500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35470" y="283570"/>
                            <a:ext cx="192405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0" h="410209">
                                <a:moveTo>
                                  <a:pt x="1916391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402399"/>
                                </a:lnTo>
                                <a:lnTo>
                                  <a:pt x="7327" y="409727"/>
                                </a:lnTo>
                                <a:lnTo>
                                  <a:pt x="1907349" y="409727"/>
                                </a:lnTo>
                                <a:lnTo>
                                  <a:pt x="1916391" y="409727"/>
                                </a:lnTo>
                                <a:lnTo>
                                  <a:pt x="1923719" y="402399"/>
                                </a:lnTo>
                                <a:lnTo>
                                  <a:pt x="1923719" y="7327"/>
                                </a:lnTo>
                                <a:lnTo>
                                  <a:pt x="19163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C9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35470" y="283570"/>
                            <a:ext cx="192405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0" h="410209">
                                <a:moveTo>
                                  <a:pt x="1907349" y="409727"/>
                                </a:moveTo>
                                <a:lnTo>
                                  <a:pt x="16370" y="409727"/>
                                </a:lnTo>
                                <a:lnTo>
                                  <a:pt x="7327" y="409727"/>
                                </a:lnTo>
                                <a:lnTo>
                                  <a:pt x="0" y="402399"/>
                                </a:lnTo>
                                <a:lnTo>
                                  <a:pt x="0" y="393357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907349" y="0"/>
                                </a:lnTo>
                                <a:lnTo>
                                  <a:pt x="1916391" y="0"/>
                                </a:lnTo>
                                <a:lnTo>
                                  <a:pt x="1923719" y="7327"/>
                                </a:lnTo>
                                <a:lnTo>
                                  <a:pt x="1923719" y="16370"/>
                                </a:lnTo>
                                <a:lnTo>
                                  <a:pt x="1923719" y="393357"/>
                                </a:lnTo>
                                <a:lnTo>
                                  <a:pt x="1923719" y="402399"/>
                                </a:lnTo>
                                <a:lnTo>
                                  <a:pt x="1916391" y="409727"/>
                                </a:lnTo>
                                <a:lnTo>
                                  <a:pt x="1907349" y="40972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35483" y="2947319"/>
                            <a:ext cx="231965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9655" h="410209">
                                <a:moveTo>
                                  <a:pt x="2311793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402399"/>
                                </a:lnTo>
                                <a:lnTo>
                                  <a:pt x="7327" y="409727"/>
                                </a:lnTo>
                                <a:lnTo>
                                  <a:pt x="2302751" y="409727"/>
                                </a:lnTo>
                                <a:lnTo>
                                  <a:pt x="2311793" y="409727"/>
                                </a:lnTo>
                                <a:lnTo>
                                  <a:pt x="2319121" y="402399"/>
                                </a:lnTo>
                                <a:lnTo>
                                  <a:pt x="2319121" y="7327"/>
                                </a:lnTo>
                                <a:lnTo>
                                  <a:pt x="23117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C9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35483" y="2947319"/>
                            <a:ext cx="231965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9655" h="410209">
                                <a:moveTo>
                                  <a:pt x="2302751" y="409727"/>
                                </a:moveTo>
                                <a:lnTo>
                                  <a:pt x="16370" y="409727"/>
                                </a:lnTo>
                                <a:lnTo>
                                  <a:pt x="7327" y="409727"/>
                                </a:lnTo>
                                <a:lnTo>
                                  <a:pt x="0" y="402399"/>
                                </a:lnTo>
                                <a:lnTo>
                                  <a:pt x="0" y="393357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2302751" y="0"/>
                                </a:lnTo>
                                <a:lnTo>
                                  <a:pt x="2311793" y="0"/>
                                </a:lnTo>
                                <a:lnTo>
                                  <a:pt x="2319121" y="7327"/>
                                </a:lnTo>
                                <a:lnTo>
                                  <a:pt x="2319121" y="16370"/>
                                </a:lnTo>
                                <a:lnTo>
                                  <a:pt x="2319121" y="393357"/>
                                </a:lnTo>
                                <a:lnTo>
                                  <a:pt x="2319121" y="402399"/>
                                </a:lnTo>
                                <a:lnTo>
                                  <a:pt x="2311793" y="409727"/>
                                </a:lnTo>
                                <a:lnTo>
                                  <a:pt x="2302751" y="40972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75402" y="5370288"/>
                            <a:ext cx="6013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3450">
                                <a:moveTo>
                                  <a:pt x="0" y="0"/>
                                </a:moveTo>
                                <a:lnTo>
                                  <a:pt x="6013094" y="0"/>
                                </a:lnTo>
                              </a:path>
                            </a:pathLst>
                          </a:custGeom>
                          <a:ln w="63500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35470" y="5652051"/>
                            <a:ext cx="208661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6610" h="410209">
                                <a:moveTo>
                                  <a:pt x="2079053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402399"/>
                                </a:lnTo>
                                <a:lnTo>
                                  <a:pt x="7327" y="409727"/>
                                </a:lnTo>
                                <a:lnTo>
                                  <a:pt x="2070011" y="409727"/>
                                </a:lnTo>
                                <a:lnTo>
                                  <a:pt x="2079053" y="409727"/>
                                </a:lnTo>
                                <a:lnTo>
                                  <a:pt x="2086381" y="402399"/>
                                </a:lnTo>
                                <a:lnTo>
                                  <a:pt x="2086381" y="7327"/>
                                </a:lnTo>
                                <a:lnTo>
                                  <a:pt x="2079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C9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35470" y="5652051"/>
                            <a:ext cx="208661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6610" h="410209">
                                <a:moveTo>
                                  <a:pt x="2070011" y="409727"/>
                                </a:moveTo>
                                <a:lnTo>
                                  <a:pt x="16370" y="409727"/>
                                </a:lnTo>
                                <a:lnTo>
                                  <a:pt x="7327" y="409727"/>
                                </a:lnTo>
                                <a:lnTo>
                                  <a:pt x="0" y="402399"/>
                                </a:lnTo>
                                <a:lnTo>
                                  <a:pt x="0" y="393357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2070011" y="0"/>
                                </a:lnTo>
                                <a:lnTo>
                                  <a:pt x="2079053" y="0"/>
                                </a:lnTo>
                                <a:lnTo>
                                  <a:pt x="2086381" y="7327"/>
                                </a:lnTo>
                                <a:lnTo>
                                  <a:pt x="2086381" y="16370"/>
                                </a:lnTo>
                                <a:lnTo>
                                  <a:pt x="2086381" y="393357"/>
                                </a:lnTo>
                                <a:lnTo>
                                  <a:pt x="2086381" y="402399"/>
                                </a:lnTo>
                                <a:lnTo>
                                  <a:pt x="2079053" y="409727"/>
                                </a:lnTo>
                                <a:lnTo>
                                  <a:pt x="2070011" y="40972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B8EF9" id="Group 3" o:spid="_x0000_s1026" style="position:absolute;margin-left:39.45pt;margin-top:72.15pt;width:516.9pt;height:730.3pt;z-index:-251656704;mso-wrap-distance-left:0;mso-wrap-distance-right:0;mso-position-horizontal-relative:page;mso-position-vertical-relative:page" coordsize="65646,92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">
                <v:shape id="Graphic 4" o:spid="_x0000_s1027" style="position:absolute;left:63;top:63;width:65519;height:92621;visibility:visible;mso-wrap-style:square;v-text-anchor:top" coordsize="6551930,926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" path="m6407543,9262008r-6263500,l98514,9254664,58973,9234216,27792,9203035,7343,9163493,,9117965,,144056,7343,98521,27792,58976,58973,27792,98514,7343,144043,,6407543,r45529,7343l6492613,27792r31182,31184l6544243,98521r7344,45535l6551587,9117965r-7344,45528l6523795,9203035r-31182,31181l6453072,9254664r-45529,7344xe" filled="f" strokecolor="#0a1831" strokeweight="1pt">
                  <v:path arrowok="t"/>
                </v:shape>
                <v:shape id="Graphic 5" o:spid="_x0000_s1028" style="position:absolute;left:2754;top:26658;width:60134;height:12;visibility:visible;mso-wrap-style:square;v-text-anchor:top" coordsize="601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" path="m,l6013094,e" filled="f" strokecolor="#d8d8d8 [2732]" strokeweight="5pt">
                  <v:path arrowok="t"/>
                </v:shape>
                <v:shape id="Graphic 6" o:spid="_x0000_s1029" style="position:absolute;left:2354;top:2835;width:19241;height:4102;visibility:visible;mso-wrap-style:square;v-text-anchor:top" coordsize="1924050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" path="m1916391,l7327,,,7327,,402399r7327,7328l1907349,409727r9042,l1923719,402399r,-395072l1916391,xe" fillcolor="#a0c997" stroked="f">
                  <v:path arrowok="t"/>
                </v:shape>
                <v:shape id="Graphic 7" o:spid="_x0000_s1030" style="position:absolute;left:2354;top:2835;width:19241;height:4102;visibility:visible;mso-wrap-style:square;v-text-anchor:top" coordsize="1924050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" path="m1907349,409727r-1890979,l7327,409727,,402399r,-9042l,16370,,7327,7327,r9043,l1907349,r9042,l1923719,7327r,9043l1923719,393357r,9042l1916391,409727r-9042,xe" filled="f" strokecolor="#010101" strokeweight="1pt">
                  <v:path arrowok="t"/>
                </v:shape>
                <v:shape id="Graphic 8" o:spid="_x0000_s1031" style="position:absolute;left:2354;top:29473;width:23197;height:4102;visibility:visible;mso-wrap-style:square;v-text-anchor:top" coordsize="2319655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" path="m2311793,l7327,,,7327,,402399r7327,7328l2302751,409727r9042,l2319121,402399r,-395072l2311793,xe" fillcolor="#a0c997" stroked="f">
                  <v:path arrowok="t"/>
                </v:shape>
                <v:shape id="Graphic 9" o:spid="_x0000_s1032" style="position:absolute;left:2354;top:29473;width:23197;height:4102;visibility:visible;mso-wrap-style:square;v-text-anchor:top" coordsize="2319655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" path="m2302751,409727r-2286381,l7327,409727,,402399r,-9042l,16370,,7327,7327,r9043,l2302751,r9042,l2319121,7327r,9043l2319121,393357r,9042l2311793,409727r-9042,xe" filled="f" strokecolor="#010101" strokeweight=".35275mm">
                  <v:path arrowok="t"/>
                </v:shape>
                <v:shape id="Graphic 10" o:spid="_x0000_s1033" style="position:absolute;left:2754;top:53702;width:60134;height:13;visibility:visible;mso-wrap-style:square;v-text-anchor:top" coordsize="601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" path="m,l6013094,e" filled="f" strokecolor="#d8d8d8 [2732]" strokeweight="5pt">
                  <v:path arrowok="t"/>
                </v:shape>
                <v:shape id="Graphic 11" o:spid="_x0000_s1034" style="position:absolute;left:2354;top:56520;width:20866;height:4102;visibility:visible;mso-wrap-style:square;v-text-anchor:top" coordsize="2086610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" path="m2079053,l7327,,,7327,,402399r7327,7328l2070011,409727r9042,l2086381,402399r,-395072l2079053,xe" fillcolor="#a0c997" stroked="f">
                  <v:path arrowok="t"/>
                </v:shape>
                <v:shape id="Graphic 12" o:spid="_x0000_s1035" style="position:absolute;left:2354;top:56520;width:20866;height:4102;visibility:visible;mso-wrap-style:square;v-text-anchor:top" coordsize="2086610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" path="m2070011,409727r-2053641,l7327,409727,,402399r,-9042l,16370,,7327,7327,r9043,l2070011,r9042,l2086381,7327r,9043l2086381,393357r,9042l2079053,409727r-9042,xe" filled="f" strokecolor="#010101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1A6F16">
        <w:rPr>
          <w:rFonts w:ascii="Grammarsaurus" w:hAnsi="Grammarsaurus"/>
          <w:color w:val="231F20"/>
          <w:spacing w:val="-8"/>
        </w:rPr>
        <w:t>Practical</w:t>
      </w:r>
      <w:r w:rsidRPr="001A6F16">
        <w:rPr>
          <w:rFonts w:ascii="Grammarsaurus" w:hAnsi="Grammarsaurus"/>
          <w:color w:val="231F20"/>
          <w:spacing w:val="-8"/>
        </w:rPr>
        <w:t xml:space="preserve"> </w:t>
      </w:r>
      <w:r w:rsidRPr="001A6F16">
        <w:rPr>
          <w:rFonts w:ascii="Grammarsaurus" w:hAnsi="Grammarsaurus"/>
          <w:color w:val="231F20"/>
          <w:spacing w:val="-8"/>
        </w:rPr>
        <w:t>activity</w:t>
      </w:r>
      <w:r w:rsidRPr="001A6F16">
        <w:rPr>
          <w:rFonts w:ascii="Grammarsaurus" w:hAnsi="Grammarsaurus"/>
          <w:color w:val="231F20"/>
          <w:spacing w:val="-8"/>
        </w:rPr>
        <w:t xml:space="preserve"> </w:t>
      </w:r>
      <w:r w:rsidRPr="001A6F16">
        <w:rPr>
          <w:rFonts w:ascii="Grammarsaurus" w:hAnsi="Grammarsaurus"/>
          <w:color w:val="231F20"/>
          <w:spacing w:val="-8"/>
        </w:rPr>
        <w:t>ideas</w:t>
      </w:r>
    </w:p>
    <w:p w:rsidR="00A26F44" w:rsidRDefault="00A26F44">
      <w:pPr>
        <w:pStyle w:val="a3"/>
        <w:rPr>
          <w:b/>
          <w:sz w:val="20"/>
        </w:rPr>
      </w:pPr>
    </w:p>
    <w:p w:rsidR="00A26F44" w:rsidRDefault="005A228C">
      <w:pPr>
        <w:pStyle w:val="a3"/>
        <w:spacing w:before="229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372745</wp:posOffset>
                </wp:positionV>
                <wp:extent cx="1903730" cy="39624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373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26F44" w:rsidRPr="001A6F16" w:rsidRDefault="005A228C">
                            <w:pPr>
                              <w:spacing w:before="111"/>
                              <w:ind w:left="203"/>
                              <w:rPr>
                                <w:rFonts w:ascii="Grammarsaurus" w:hAnsi="Grammarsaurus"/>
                                <w:b/>
                                <w:spacing w:val="-8"/>
                                <w:sz w:val="32"/>
                              </w:rPr>
                            </w:pPr>
                            <w:r w:rsidRPr="001A6F16">
                              <w:rPr>
                                <w:rFonts w:ascii="Grammarsaurus" w:hAnsi="Grammarsaurus"/>
                                <w:b/>
                                <w:color w:val="111921"/>
                                <w:spacing w:val="-8"/>
                                <w:sz w:val="32"/>
                              </w:rPr>
                              <w:t>Weather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111921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111921"/>
                                <w:spacing w:val="-8"/>
                                <w:sz w:val="32"/>
                              </w:rPr>
                              <w:t>role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111921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111921"/>
                                <w:spacing w:val="-8"/>
                                <w:sz w:val="32"/>
                              </w:rPr>
                              <w:t>play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9.75pt;margin-top:29.35pt;width:149.9pt;height:31.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" filled="f" stroked="f">
                <v:path arrowok="t"/>
                <v:textbox inset="0,0,0,0">
                  <w:txbxContent>
                    <w:p w:rsidR="00A26F44" w:rsidRPr="001A6F16" w:rsidRDefault="005A228C">
                      <w:pPr>
                        <w:spacing w:before="111"/>
                        <w:ind w:left="203"/>
                        <w:rPr>
                          <w:rFonts w:ascii="Grammarsaurus" w:hAnsi="Grammarsaurus"/>
                          <w:b/>
                          <w:spacing w:val="-8"/>
                          <w:sz w:val="32"/>
                        </w:rPr>
                      </w:pPr>
                      <w:r w:rsidRPr="001A6F16">
                        <w:rPr>
                          <w:rFonts w:ascii="Grammarsaurus" w:hAnsi="Grammarsaurus"/>
                          <w:b/>
                          <w:color w:val="111921"/>
                          <w:spacing w:val="-8"/>
                          <w:sz w:val="32"/>
                        </w:rPr>
                        <w:t>Weather</w:t>
                      </w:r>
                      <w:r w:rsidRPr="001A6F16">
                        <w:rPr>
                          <w:rFonts w:ascii="Grammarsaurus" w:hAnsi="Grammarsaurus"/>
                          <w:b/>
                          <w:color w:val="111921"/>
                          <w:spacing w:val="-8"/>
                          <w:sz w:val="32"/>
                        </w:rPr>
                        <w:t xml:space="preserve"> </w:t>
                      </w:r>
                      <w:r w:rsidRPr="001A6F16">
                        <w:rPr>
                          <w:rFonts w:ascii="Grammarsaurus" w:hAnsi="Grammarsaurus"/>
                          <w:b/>
                          <w:color w:val="111921"/>
                          <w:spacing w:val="-8"/>
                          <w:sz w:val="32"/>
                        </w:rPr>
                        <w:t>role</w:t>
                      </w:r>
                      <w:r w:rsidRPr="001A6F16">
                        <w:rPr>
                          <w:rFonts w:ascii="Grammarsaurus" w:hAnsi="Grammarsaurus"/>
                          <w:b/>
                          <w:color w:val="111921"/>
                          <w:spacing w:val="-8"/>
                          <w:sz w:val="32"/>
                        </w:rPr>
                        <w:t xml:space="preserve"> </w:t>
                      </w:r>
                      <w:r w:rsidRPr="001A6F16">
                        <w:rPr>
                          <w:rFonts w:ascii="Grammarsaurus" w:hAnsi="Grammarsaurus"/>
                          <w:b/>
                          <w:color w:val="111921"/>
                          <w:spacing w:val="-8"/>
                          <w:sz w:val="32"/>
                        </w:rPr>
                        <w:t>play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6F44" w:rsidRDefault="00A26F44">
      <w:pPr>
        <w:pStyle w:val="a3"/>
        <w:spacing w:before="30"/>
        <w:rPr>
          <w:b/>
        </w:rPr>
      </w:pPr>
    </w:p>
    <w:p w:rsidR="00A26F44" w:rsidRPr="001A6F16" w:rsidRDefault="005A228C">
      <w:pPr>
        <w:pStyle w:val="1"/>
        <w:spacing w:line="271" w:lineRule="auto"/>
        <w:rPr>
          <w:rFonts w:ascii="Grammarsaurus" w:hAnsi="Grammarsaurus"/>
          <w:spacing w:val="-2"/>
        </w:rPr>
      </w:pPr>
      <w:r w:rsidRPr="001A6F16">
        <w:rPr>
          <w:rFonts w:ascii="Grammarsaurus" w:hAnsi="Grammarsaurus"/>
          <w:color w:val="231F20"/>
          <w:spacing w:val="-2"/>
        </w:rPr>
        <w:t>The resources required for this activity include scarves, coats, hats, gloves, umbrellas, sunglasses, simple weather picture cards.</w:t>
      </w:r>
    </w:p>
    <w:p w:rsidR="00A26F44" w:rsidRPr="001A6F16" w:rsidRDefault="005A228C">
      <w:pPr>
        <w:pStyle w:val="a3"/>
        <w:spacing w:before="296" w:line="271" w:lineRule="auto"/>
        <w:ind w:left="47" w:right="86"/>
        <w:rPr>
          <w:rFonts w:ascii="Grammarsaurus" w:hAnsi="Grammarsaurus"/>
          <w:spacing w:val="-12"/>
        </w:rPr>
      </w:pPr>
      <w:r w:rsidRPr="001A6F16">
        <w:rPr>
          <w:rFonts w:ascii="Grammarsaurus" w:hAnsi="Grammarsaurus"/>
          <w:b/>
          <w:color w:val="231F20"/>
          <w:spacing w:val="-12"/>
        </w:rPr>
        <w:t xml:space="preserve">Activity: </w:t>
      </w:r>
      <w:r w:rsidRPr="001A6F16">
        <w:rPr>
          <w:rFonts w:ascii="Grammarsaurus" w:hAnsi="Grammarsaurus"/>
          <w:color w:val="231F20"/>
          <w:spacing w:val="-12"/>
        </w:rPr>
        <w:t>Children act out different types of weather (rainy, sunny, windy, cloudy) and how people might respond to them. For example, children could mime putting on a raincoat, opening an umbrella, or shading their eyes from the Sun. Afterwards, discuss how these c</w:t>
      </w:r>
      <w:r w:rsidRPr="001A6F16">
        <w:rPr>
          <w:rFonts w:ascii="Grammarsaurus" w:hAnsi="Grammarsaurus"/>
          <w:color w:val="231F20"/>
          <w:spacing w:val="-12"/>
        </w:rPr>
        <w:t>hoices help keep people warm and dry in autumn.</w:t>
      </w:r>
    </w:p>
    <w:p w:rsidR="00A26F44" w:rsidRDefault="00A26F44">
      <w:pPr>
        <w:pStyle w:val="a3"/>
        <w:rPr>
          <w:sz w:val="20"/>
        </w:rPr>
      </w:pPr>
    </w:p>
    <w:p w:rsidR="00A26F44" w:rsidRDefault="00A26F44">
      <w:pPr>
        <w:pStyle w:val="a3"/>
        <w:rPr>
          <w:sz w:val="20"/>
        </w:rPr>
      </w:pPr>
    </w:p>
    <w:p w:rsidR="00A26F44" w:rsidRDefault="005A228C">
      <w:pPr>
        <w:pStyle w:val="a3"/>
        <w:spacing w:before="1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315595</wp:posOffset>
                </wp:positionV>
                <wp:extent cx="2299335" cy="39624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9335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26F44" w:rsidRPr="001A6F16" w:rsidRDefault="005A228C">
                            <w:pPr>
                              <w:spacing w:before="111"/>
                              <w:ind w:left="203"/>
                              <w:rPr>
                                <w:rFonts w:ascii="Grammarsaurus" w:hAnsi="Grammarsaurus"/>
                                <w:b/>
                                <w:spacing w:val="-12"/>
                                <w:sz w:val="32"/>
                              </w:rPr>
                            </w:pPr>
                            <w:r w:rsidRPr="001A6F16">
                              <w:rPr>
                                <w:rFonts w:ascii="Grammarsaurus" w:hAnsi="Grammarsaurus"/>
                                <w:b/>
                                <w:color w:val="231F20"/>
                                <w:spacing w:val="-12"/>
                                <w:sz w:val="32"/>
                              </w:rPr>
                              <w:t>Autumn weather station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7" type="#_x0000_t202" style="position:absolute;margin-left:55.75pt;margin-top:24.85pt;width:181.05pt;height:31.2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" filled="f" stroked="f">
                <v:path arrowok="t"/>
                <v:textbox inset="0,0,0,0">
                  <w:txbxContent>
                    <w:p w:rsidR="00A26F44" w:rsidRPr="001A6F16" w:rsidRDefault="005A228C">
                      <w:pPr>
                        <w:spacing w:before="111"/>
                        <w:ind w:left="203"/>
                        <w:rPr>
                          <w:rFonts w:ascii="Grammarsaurus" w:hAnsi="Grammarsaurus"/>
                          <w:b/>
                          <w:spacing w:val="-12"/>
                          <w:sz w:val="32"/>
                        </w:rPr>
                      </w:pPr>
                      <w:r w:rsidRPr="001A6F16">
                        <w:rPr>
                          <w:rFonts w:ascii="Grammarsaurus" w:hAnsi="Grammarsaurus"/>
                          <w:b/>
                          <w:color w:val="231F20"/>
                          <w:spacing w:val="-12"/>
                          <w:sz w:val="32"/>
                        </w:rPr>
                        <w:t>Autumn weather station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6F44" w:rsidRDefault="00A26F44">
      <w:pPr>
        <w:pStyle w:val="a3"/>
        <w:spacing w:before="30"/>
      </w:pPr>
    </w:p>
    <w:p w:rsidR="00A26F44" w:rsidRPr="001A6F16" w:rsidRDefault="005A228C">
      <w:pPr>
        <w:pStyle w:val="1"/>
        <w:spacing w:line="271" w:lineRule="auto"/>
        <w:rPr>
          <w:rFonts w:ascii="Grammarsaurus" w:hAnsi="Grammarsaurus"/>
          <w:spacing w:val="-4"/>
        </w:rPr>
      </w:pPr>
      <w:r w:rsidRPr="001A6F16">
        <w:rPr>
          <w:rFonts w:ascii="Grammarsaurus" w:hAnsi="Grammarsaurus"/>
          <w:color w:val="231F20"/>
          <w:spacing w:val="-4"/>
        </w:rPr>
        <w:t>The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resources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required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for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this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activity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include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whiteboards,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pens,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weather symbol cards, toy microphone (optional)</w:t>
      </w:r>
    </w:p>
    <w:p w:rsidR="00A26F44" w:rsidRDefault="00A26F44">
      <w:pPr>
        <w:pStyle w:val="a3"/>
        <w:spacing w:before="37"/>
        <w:rPr>
          <w:b/>
        </w:rPr>
      </w:pPr>
    </w:p>
    <w:p w:rsidR="00A26F44" w:rsidRPr="001A6F16" w:rsidRDefault="005A228C">
      <w:pPr>
        <w:pStyle w:val="a3"/>
        <w:spacing w:line="271" w:lineRule="auto"/>
        <w:ind w:left="47" w:right="300"/>
        <w:rPr>
          <w:rFonts w:ascii="Grammarsaurus" w:hAnsi="Grammarsaurus"/>
          <w:spacing w:val="-10"/>
        </w:rPr>
      </w:pPr>
      <w:r w:rsidRPr="001A6F16">
        <w:rPr>
          <w:rFonts w:ascii="Grammarsaurus" w:hAnsi="Grammarsaurus"/>
          <w:b/>
          <w:color w:val="231F20"/>
          <w:spacing w:val="-10"/>
        </w:rPr>
        <w:t xml:space="preserve">Activity: </w:t>
      </w:r>
      <w:r w:rsidRPr="001A6F16">
        <w:rPr>
          <w:rFonts w:ascii="Grammarsaurus" w:hAnsi="Grammarsaurus"/>
          <w:color w:val="231F20"/>
          <w:spacing w:val="-10"/>
        </w:rPr>
        <w:t>Set up a role-play “weather station” where children work in pairs: one child is the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meteorologist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giving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a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weather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report,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and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the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other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records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the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observation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with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a drawing or symbol on a whiteboard. Swap roles and compare their results. This helps chil</w:t>
      </w:r>
      <w:r w:rsidRPr="001A6F16">
        <w:rPr>
          <w:rFonts w:ascii="Grammarsaurus" w:hAnsi="Grammarsaurus"/>
          <w:color w:val="231F20"/>
          <w:spacing w:val="-10"/>
        </w:rPr>
        <w:t>dren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practise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observing,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recording,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and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communicating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weather</w:t>
      </w:r>
      <w:r w:rsidRPr="001A6F16">
        <w:rPr>
          <w:rFonts w:ascii="Grammarsaurus" w:hAnsi="Grammarsaurus"/>
          <w:color w:val="231F20"/>
          <w:spacing w:val="-10"/>
        </w:rPr>
        <w:t xml:space="preserve"> </w:t>
      </w:r>
      <w:r w:rsidRPr="001A6F16">
        <w:rPr>
          <w:rFonts w:ascii="Grammarsaurus" w:hAnsi="Grammarsaurus"/>
          <w:color w:val="231F20"/>
          <w:spacing w:val="-10"/>
        </w:rPr>
        <w:t>information.</w:t>
      </w:r>
    </w:p>
    <w:p w:rsidR="00A26F44" w:rsidRDefault="00A26F44">
      <w:pPr>
        <w:pStyle w:val="a3"/>
        <w:rPr>
          <w:sz w:val="20"/>
        </w:rPr>
      </w:pPr>
    </w:p>
    <w:p w:rsidR="00A26F44" w:rsidRDefault="00A26F44">
      <w:pPr>
        <w:pStyle w:val="a3"/>
        <w:rPr>
          <w:sz w:val="20"/>
        </w:rPr>
      </w:pPr>
    </w:p>
    <w:p w:rsidR="00A26F44" w:rsidRDefault="005A228C">
      <w:pPr>
        <w:pStyle w:val="a3"/>
        <w:spacing w:before="2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325755</wp:posOffset>
                </wp:positionV>
                <wp:extent cx="2066925" cy="39624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6925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26F44" w:rsidRPr="001A6F16" w:rsidRDefault="005A228C">
                            <w:pPr>
                              <w:spacing w:before="111"/>
                              <w:ind w:left="203"/>
                              <w:rPr>
                                <w:rFonts w:ascii="Grammarsaurus" w:hAnsi="Grammarsaurus"/>
                                <w:b/>
                                <w:spacing w:val="-12"/>
                                <w:sz w:val="32"/>
                              </w:rPr>
                            </w:pPr>
                            <w:r w:rsidRPr="001A6F16">
                              <w:rPr>
                                <w:rFonts w:ascii="Grammarsaurus" w:hAnsi="Grammarsaurus"/>
                                <w:b/>
                                <w:color w:val="231F20"/>
                                <w:spacing w:val="-12"/>
                                <w:sz w:val="32"/>
                              </w:rPr>
                              <w:t>Weather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231F2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231F20"/>
                                <w:spacing w:val="-12"/>
                                <w:sz w:val="32"/>
                              </w:rPr>
                              <w:t>sorting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231F2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 w:rsidRPr="001A6F16">
                              <w:rPr>
                                <w:rFonts w:ascii="Grammarsaurus" w:hAnsi="Grammarsaurus"/>
                                <w:b/>
                                <w:color w:val="231F20"/>
                                <w:spacing w:val="-12"/>
                                <w:sz w:val="32"/>
                              </w:rPr>
                              <w:t>hunt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8" type="#_x0000_t202" style="position:absolute;margin-left:56.75pt;margin-top:25.65pt;width:162.75pt;height:31.2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" filled="f" stroked="f">
                <v:path arrowok="t"/>
                <v:textbox inset="0,0,0,0">
                  <w:txbxContent>
                    <w:p w:rsidR="00A26F44" w:rsidRPr="001A6F16" w:rsidRDefault="005A228C">
                      <w:pPr>
                        <w:spacing w:before="111"/>
                        <w:ind w:left="203"/>
                        <w:rPr>
                          <w:rFonts w:ascii="Grammarsaurus" w:hAnsi="Grammarsaurus"/>
                          <w:b/>
                          <w:spacing w:val="-12"/>
                          <w:sz w:val="32"/>
                        </w:rPr>
                      </w:pPr>
                      <w:r w:rsidRPr="001A6F16">
                        <w:rPr>
                          <w:rFonts w:ascii="Grammarsaurus" w:hAnsi="Grammarsaurus"/>
                          <w:b/>
                          <w:color w:val="231F20"/>
                          <w:spacing w:val="-12"/>
                          <w:sz w:val="32"/>
                        </w:rPr>
                        <w:t>Weather</w:t>
                      </w:r>
                      <w:r w:rsidRPr="001A6F16">
                        <w:rPr>
                          <w:rFonts w:ascii="Grammarsaurus" w:hAnsi="Grammarsaurus"/>
                          <w:b/>
                          <w:color w:val="231F20"/>
                          <w:spacing w:val="-12"/>
                          <w:sz w:val="32"/>
                        </w:rPr>
                        <w:t xml:space="preserve"> </w:t>
                      </w:r>
                      <w:r w:rsidRPr="001A6F16">
                        <w:rPr>
                          <w:rFonts w:ascii="Grammarsaurus" w:hAnsi="Grammarsaurus"/>
                          <w:b/>
                          <w:color w:val="231F20"/>
                          <w:spacing w:val="-12"/>
                          <w:sz w:val="32"/>
                        </w:rPr>
                        <w:t>sorting</w:t>
                      </w:r>
                      <w:r w:rsidRPr="001A6F16">
                        <w:rPr>
                          <w:rFonts w:ascii="Grammarsaurus" w:hAnsi="Grammarsaurus"/>
                          <w:b/>
                          <w:color w:val="231F20"/>
                          <w:spacing w:val="-12"/>
                          <w:sz w:val="32"/>
                        </w:rPr>
                        <w:t xml:space="preserve"> </w:t>
                      </w:r>
                      <w:r w:rsidRPr="001A6F16">
                        <w:rPr>
                          <w:rFonts w:ascii="Grammarsaurus" w:hAnsi="Grammarsaurus"/>
                          <w:b/>
                          <w:color w:val="231F20"/>
                          <w:spacing w:val="-12"/>
                          <w:sz w:val="32"/>
                        </w:rPr>
                        <w:t>hunt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6F44" w:rsidRDefault="00A26F44">
      <w:pPr>
        <w:pStyle w:val="a3"/>
        <w:spacing w:before="30"/>
      </w:pPr>
    </w:p>
    <w:p w:rsidR="00A26F44" w:rsidRPr="001A6F16" w:rsidRDefault="005A228C">
      <w:pPr>
        <w:pStyle w:val="1"/>
        <w:spacing w:line="271" w:lineRule="auto"/>
        <w:rPr>
          <w:rFonts w:ascii="Grammarsaurus" w:hAnsi="Grammarsaurus"/>
          <w:spacing w:val="-4"/>
        </w:rPr>
      </w:pPr>
      <w:r w:rsidRPr="001A6F16">
        <w:rPr>
          <w:rFonts w:ascii="Grammarsaurus" w:hAnsi="Grammarsaurus"/>
          <w:color w:val="231F20"/>
          <w:spacing w:val="-4"/>
        </w:rPr>
        <w:t>The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resources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required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for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this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activity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include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laminated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weather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and</w:t>
      </w:r>
      <w:r w:rsidRPr="001A6F16">
        <w:rPr>
          <w:rFonts w:ascii="Grammarsaurus" w:hAnsi="Grammarsaurus"/>
          <w:color w:val="231F20"/>
          <w:spacing w:val="-4"/>
        </w:rPr>
        <w:t xml:space="preserve"> </w:t>
      </w:r>
      <w:r w:rsidRPr="001A6F16">
        <w:rPr>
          <w:rFonts w:ascii="Grammarsaurus" w:hAnsi="Grammarsaurus"/>
          <w:color w:val="231F20"/>
          <w:spacing w:val="-4"/>
        </w:rPr>
        <w:t>clothing pictures, baskets or trays for sorting, pegs or tape to display sorted sets</w:t>
      </w:r>
    </w:p>
    <w:p w:rsidR="00A26F44" w:rsidRDefault="00A26F44">
      <w:pPr>
        <w:pStyle w:val="a3"/>
        <w:spacing w:before="25"/>
        <w:rPr>
          <w:b/>
        </w:rPr>
      </w:pPr>
    </w:p>
    <w:p w:rsidR="00A26F44" w:rsidRPr="001A6F16" w:rsidRDefault="001A6F16">
      <w:pPr>
        <w:pStyle w:val="a3"/>
        <w:spacing w:line="271" w:lineRule="auto"/>
        <w:ind w:left="47" w:right="300"/>
        <w:rPr>
          <w:rFonts w:ascii="Grammarsaurus" w:hAnsi="Grammarsaurus"/>
          <w:spacing w:val="-6"/>
        </w:rPr>
      </w:pPr>
      <w:r>
        <w:rPr>
          <w:noProof/>
          <w:sz w:val="20"/>
        </w:rPr>
        <w:drawing>
          <wp:anchor distT="0" distB="0" distL="0" distR="0" simplePos="0" relativeHeight="251662848" behindDoc="1" locked="0" layoutInCell="1" allowOverlap="1" wp14:anchorId="0D2F65B6" wp14:editId="6E5DB2D5">
            <wp:simplePos x="0" y="0"/>
            <wp:positionH relativeFrom="page">
              <wp:posOffset>3193092</wp:posOffset>
            </wp:positionH>
            <wp:positionV relativeFrom="page">
              <wp:posOffset>10349156</wp:posOffset>
            </wp:positionV>
            <wp:extent cx="196034" cy="196803"/>
            <wp:effectExtent l="0" t="0" r="0" b="0"/>
            <wp:wrapNone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4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808A61D" wp14:editId="5ED98101">
                <wp:simplePos x="0" y="0"/>
                <wp:positionH relativeFrom="page">
                  <wp:posOffset>3407410</wp:posOffset>
                </wp:positionH>
                <wp:positionV relativeFrom="page">
                  <wp:posOffset>10353881</wp:posOffset>
                </wp:positionV>
                <wp:extent cx="1606807" cy="168910"/>
                <wp:effectExtent l="0" t="0" r="0" b="0"/>
                <wp:wrapNone/>
                <wp:docPr id="16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807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A6F16" w:rsidRPr="001A6F16" w:rsidRDefault="001A6F16" w:rsidP="001A6F16">
                            <w:pPr>
                              <w:spacing w:before="15"/>
                              <w:ind w:left="20"/>
                              <w:rPr>
                                <w:rFonts w:ascii="Grammarsaurus" w:hAnsi="Grammarsaurus"/>
                                <w:b/>
                                <w:sz w:val="19"/>
                              </w:rPr>
                            </w:pPr>
                            <w:r w:rsidRPr="001A6F16">
                              <w:rPr>
                                <w:rFonts w:ascii="Grammarsaurus" w:hAnsi="Grammarsaurus"/>
                                <w:b/>
                                <w:color w:val="43536C"/>
                                <w:sz w:val="19"/>
                              </w:rPr>
                              <w:t>www.grammarsaurus.co.uk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08A61D" id="Textbox 2" o:spid="_x0000_s1029" type="#_x0000_t202" style="position:absolute;left:0;text-align:left;margin-left:268.3pt;margin-top:815.25pt;width:126.5pt;height:13.3pt;z-index:-2516546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" filled="f" stroked="f">
                <v:path arrowok="t"/>
                <v:textbox inset="0,0,0,0">
                  <w:txbxContent>
                    <w:p w:rsidR="001A6F16" w:rsidRPr="001A6F16" w:rsidRDefault="001A6F16" w:rsidP="001A6F16">
                      <w:pPr>
                        <w:spacing w:before="15"/>
                        <w:ind w:left="20"/>
                        <w:rPr>
                          <w:rFonts w:ascii="Grammarsaurus" w:hAnsi="Grammarsaurus"/>
                          <w:b/>
                          <w:sz w:val="19"/>
                        </w:rPr>
                      </w:pPr>
                      <w:r w:rsidRPr="001A6F16">
                        <w:rPr>
                          <w:rFonts w:ascii="Grammarsaurus" w:hAnsi="Grammarsaurus"/>
                          <w:b/>
                          <w:color w:val="43536C"/>
                          <w:sz w:val="19"/>
                        </w:rPr>
                        <w:t>www.grammarsaurus.co.uk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A228C" w:rsidRPr="001A6F16">
        <w:rPr>
          <w:rFonts w:ascii="Grammarsaurus" w:hAnsi="Grammarsaurus"/>
          <w:b/>
          <w:color w:val="231F20"/>
          <w:spacing w:val="-10"/>
        </w:rPr>
        <w:t>Activity:</w:t>
      </w:r>
      <w:r w:rsidR="005A228C" w:rsidRPr="001A6F16">
        <w:rPr>
          <w:rFonts w:ascii="Grammarsaurus" w:hAnsi="Grammarsaurus"/>
          <w:b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Hide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laminated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pictures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of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autumn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and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non-autumn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>weather/clothing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 </w:t>
      </w:r>
      <w:r w:rsidR="005A228C" w:rsidRPr="001A6F16">
        <w:rPr>
          <w:rFonts w:ascii="Grammarsaurus" w:hAnsi="Grammarsaurus"/>
          <w:color w:val="231F20"/>
          <w:spacing w:val="-10"/>
        </w:rPr>
        <w:t xml:space="preserve">around </w:t>
      </w:r>
      <w:r w:rsidR="005A228C" w:rsidRPr="001A6F16">
        <w:rPr>
          <w:rFonts w:ascii="Grammarsaurus" w:hAnsi="Grammarsaurus"/>
          <w:color w:val="231F20"/>
          <w:spacing w:val="-6"/>
        </w:rPr>
        <w:t>the classroom or outdoor space. Children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>
        <w:rPr>
          <w:rFonts w:ascii="Grammarsaurus" w:hAnsi="Grammarsaurus"/>
          <w:color w:val="231F20"/>
          <w:spacing w:val="-6"/>
        </w:rPr>
        <w:t>fi</w:t>
      </w:r>
      <w:r w:rsidR="005A228C" w:rsidRPr="001A6F16">
        <w:rPr>
          <w:rFonts w:ascii="Grammarsaurus" w:hAnsi="Grammarsaurus"/>
          <w:color w:val="231F20"/>
          <w:spacing w:val="-6"/>
        </w:rPr>
        <w:t>nd the pictures, sort them into “autumn weathe</w:t>
      </w:r>
      <w:r w:rsidR="005A228C" w:rsidRPr="001A6F16">
        <w:rPr>
          <w:rFonts w:ascii="Grammarsaurus" w:hAnsi="Grammarsaurus"/>
          <w:color w:val="231F20"/>
          <w:spacing w:val="-6"/>
        </w:rPr>
        <w:t>r”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and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“not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autumn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weather,”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and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explain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their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choices.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This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</w:t>
      </w:r>
      <w:r w:rsidR="005A228C" w:rsidRPr="001A6F16">
        <w:rPr>
          <w:rFonts w:ascii="Grammarsaurus" w:hAnsi="Grammarsaurus"/>
          <w:color w:val="231F20"/>
          <w:spacing w:val="-6"/>
        </w:rPr>
        <w:t>reinforces knowledge of seasonal weather whi</w:t>
      </w:r>
      <w:r w:rsidR="005A228C" w:rsidRPr="001A6F16">
        <w:rPr>
          <w:rFonts w:ascii="Grammarsaurus" w:hAnsi="Grammarsaurus"/>
          <w:color w:val="231F20"/>
          <w:spacing w:val="-6"/>
        </w:rPr>
        <w:t>le encouraging talk and</w:t>
      </w:r>
      <w:r w:rsidR="005A228C" w:rsidRPr="001A6F16">
        <w:rPr>
          <w:rFonts w:ascii="Grammarsaurus" w:hAnsi="Grammarsaurus"/>
          <w:color w:val="231F20"/>
          <w:spacing w:val="-6"/>
        </w:rPr>
        <w:t xml:space="preserve"> reasoning.</w:t>
      </w:r>
      <w:bookmarkStart w:id="0" w:name="_GoBack"/>
      <w:bookmarkEnd w:id="0"/>
    </w:p>
    <w:sectPr w:rsidR="00A26F44" w:rsidRPr="001A6F16">
      <w:footerReference w:type="default" r:id="rId7"/>
      <w:type w:val="continuous"/>
      <w:pgSz w:w="11910" w:h="16840"/>
      <w:pgMar w:top="280" w:right="992" w:bottom="540" w:left="1133" w:header="0" w:footer="34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28C" w:rsidRDefault="005A228C">
      <w:r>
        <w:separator/>
      </w:r>
    </w:p>
  </w:endnote>
  <w:endnote w:type="continuationSeparator" w:id="0">
    <w:p w:rsidR="005A228C" w:rsidRDefault="005A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F44" w:rsidRDefault="00A26F4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28C" w:rsidRDefault="005A228C">
      <w:r>
        <w:separator/>
      </w:r>
    </w:p>
  </w:footnote>
  <w:footnote w:type="continuationSeparator" w:id="0">
    <w:p w:rsidR="005A228C" w:rsidRDefault="005A2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6F44"/>
    <w:rsid w:val="001A6F16"/>
    <w:rsid w:val="005A228C"/>
    <w:rsid w:val="00A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A6585"/>
  <w15:docId w15:val="{BAEEF09C-CE6A-4B94-9DD1-37ED9440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paragraph" w:styleId="1">
    <w:name w:val="heading 1"/>
    <w:basedOn w:val="a"/>
    <w:uiPriority w:val="1"/>
    <w:qFormat/>
    <w:pPr>
      <w:ind w:left="26" w:right="86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before="80"/>
      <w:ind w:right="139"/>
      <w:jc w:val="center"/>
    </w:pPr>
    <w:rPr>
      <w:b/>
      <w:bCs/>
      <w:sz w:val="64"/>
      <w:szCs w:val="6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A6F16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A6F1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1A6F16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A6F1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ideas</dc:title>
  <cp:lastModifiedBy>HP ZBook 17</cp:lastModifiedBy>
  <cp:revision>2</cp:revision>
  <dcterms:created xsi:type="dcterms:W3CDTF">2025-10-07T20:47:00Z</dcterms:created>
  <dcterms:modified xsi:type="dcterms:W3CDTF">2025-10-08T06:17:00Z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2025-10-07T00:00:00Z</vt:filetime>
  </property>
  <property fmtid="{D5CDD505-2E9C-101B-9397-08002B2CF9AE}" pid="5" name="Producer">
    <vt:lpwstr>3-Heights(TM) PDF Security Shell 4.8.25.2 (http://www.pdf-tools.com)</vt:lpwstr>
  </property>
</Properties>
</file>